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1597C5A8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887B2C">
        <w:rPr>
          <w:b/>
          <w:bCs/>
        </w:rPr>
        <w:t xml:space="preserve">NABAVA </w:t>
      </w:r>
      <w:r w:rsidR="007842E5" w:rsidRPr="007842E5">
        <w:rPr>
          <w:b/>
          <w:bCs/>
          <w:caps/>
        </w:rPr>
        <w:t>Vibromet</w:t>
      </w:r>
      <w:r w:rsidR="00887B2C">
        <w:rPr>
          <w:b/>
          <w:bCs/>
          <w:caps/>
        </w:rPr>
        <w:t>RA</w:t>
      </w:r>
      <w:r w:rsidR="007842E5" w:rsidRPr="007842E5">
        <w:rPr>
          <w:b/>
          <w:bCs/>
          <w:caps/>
        </w:rPr>
        <w:t xml:space="preserve"> za meritve vibracij z laserskim infrardečim skeniranjem na vzorcih, strojnih komponentah in napravah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7CB238DA" w:rsidR="00F03767" w:rsidRPr="009E2F2E" w:rsidRDefault="001A3A43" w:rsidP="00573EE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int. št. </w:t>
      </w:r>
      <w:r w:rsidR="007842E5" w:rsidRPr="007842E5">
        <w:rPr>
          <w:b/>
          <w:bCs/>
        </w:rPr>
        <w:t>302/45 - RIUM60-FS 11.2/2021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5AEAEBD0" w:rsidR="00807556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vsaj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1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istovrstn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referenčn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pos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e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l za dobavo primerljive opreme (</w:t>
      </w:r>
      <w:r w:rsidR="007842E5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v</w:t>
      </w:r>
      <w:r w:rsidR="007842E5" w:rsidRPr="007842E5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ibrometer za meritve vibracij z laserskim infrardečim skeniranjem na vzorcih, strojnih komponentah in napravah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) v zadnjih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letih v skupni pogodbeni vrednosti dobave najmanj </w:t>
      </w:r>
      <w:r w:rsidR="007842E5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6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0.000,00 EUR brez DDV</w:t>
      </w:r>
      <w:r w:rsidR="003973F7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</w:t>
      </w:r>
      <w:r w:rsidR="003973F7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skladno z navodilom iz točke</w:t>
      </w:r>
      <w:r w:rsidR="00BF50C4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</w:t>
      </w:r>
      <w:r w:rsidR="004C5419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1 </w:t>
      </w:r>
      <w:r w:rsidR="004C5419" w:rsidRPr="00D46993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podpoglavja </w:t>
      </w:r>
      <w:r w:rsidRPr="00D46993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ponudnikom za pripravo ponudbe</w:t>
      </w:r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50CF75DF" w14:textId="5FFB3F40" w:rsidR="008C1D90" w:rsidRPr="00285423" w:rsidRDefault="008C1D90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28542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lahko navede tudi referenco proizvajalca ponujene opreme.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198E616E" w:rsidR="00D62EC0" w:rsidRDefault="007842E5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842E5">
      <w:rPr>
        <w:sz w:val="16"/>
        <w:szCs w:val="16"/>
      </w:rPr>
      <w:t>302/45 - RIUM60-FS 11.2/2021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5D74B0E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F925F5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85423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842E5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87B2C"/>
    <w:rsid w:val="00894857"/>
    <w:rsid w:val="008A11E4"/>
    <w:rsid w:val="008C1D90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46993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15477"/>
    <w:rsid w:val="00F226DB"/>
    <w:rsid w:val="00F3394F"/>
    <w:rsid w:val="00F46875"/>
    <w:rsid w:val="00F65774"/>
    <w:rsid w:val="00F66F9F"/>
    <w:rsid w:val="00F7567E"/>
    <w:rsid w:val="00F925F5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9</cp:revision>
  <dcterms:created xsi:type="dcterms:W3CDTF">2021-11-23T08:25:00Z</dcterms:created>
  <dcterms:modified xsi:type="dcterms:W3CDTF">2022-01-21T08:21:00Z</dcterms:modified>
</cp:coreProperties>
</file>